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5E" w:rsidRDefault="00D87A5E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4</w:t>
      </w:r>
    </w:p>
    <w:p w:rsidR="00D87A5E" w:rsidRPr="00621EA3" w:rsidRDefault="00D87A5E">
      <w:pPr>
        <w:spacing w:line="3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621EA3">
        <w:rPr>
          <w:rFonts w:ascii="黑体" w:eastAsia="黑体" w:hAnsi="黑体" w:hint="eastAsia"/>
          <w:color w:val="000000"/>
          <w:sz w:val="36"/>
          <w:szCs w:val="36"/>
        </w:rPr>
        <w:t>推荐高级工程师职务任职资格人员情况综合表</w:t>
      </w:r>
    </w:p>
    <w:p w:rsidR="00D87A5E" w:rsidRDefault="00D87A5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9356" w:type="dxa"/>
        <w:jc w:val="center"/>
        <w:tblInd w:w="-459" w:type="dxa"/>
        <w:tblLayout w:type="fixed"/>
        <w:tblLook w:val="00A0"/>
      </w:tblPr>
      <w:tblGrid>
        <w:gridCol w:w="951"/>
        <w:gridCol w:w="427"/>
        <w:gridCol w:w="28"/>
        <w:gridCol w:w="12"/>
        <w:gridCol w:w="790"/>
        <w:gridCol w:w="249"/>
        <w:gridCol w:w="80"/>
        <w:gridCol w:w="381"/>
        <w:gridCol w:w="6"/>
        <w:gridCol w:w="190"/>
        <w:gridCol w:w="244"/>
        <w:gridCol w:w="370"/>
        <w:gridCol w:w="383"/>
        <w:gridCol w:w="65"/>
        <w:gridCol w:w="124"/>
        <w:gridCol w:w="91"/>
        <w:gridCol w:w="75"/>
        <w:gridCol w:w="436"/>
        <w:gridCol w:w="429"/>
        <w:gridCol w:w="232"/>
        <w:gridCol w:w="84"/>
        <w:gridCol w:w="307"/>
        <w:gridCol w:w="132"/>
        <w:gridCol w:w="225"/>
        <w:gridCol w:w="68"/>
        <w:gridCol w:w="284"/>
        <w:gridCol w:w="903"/>
        <w:gridCol w:w="39"/>
        <w:gridCol w:w="29"/>
        <w:gridCol w:w="21"/>
        <w:gridCol w:w="278"/>
        <w:gridCol w:w="419"/>
        <w:gridCol w:w="295"/>
        <w:gridCol w:w="142"/>
        <w:gridCol w:w="567"/>
      </w:tblGrid>
      <w:tr w:rsidR="00D87A5E">
        <w:trPr>
          <w:cantSplit/>
          <w:trHeight w:val="536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5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2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48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2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41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工作部门及岗位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39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作年限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647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何时何校何专业毕（肄）业</w:t>
            </w:r>
          </w:p>
          <w:p w:rsidR="00D87A5E" w:rsidRDefault="00D87A5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获何学位及修业年限</w:t>
            </w:r>
          </w:p>
        </w:tc>
        <w:tc>
          <w:tcPr>
            <w:tcW w:w="45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746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现专业技术职务任职资格及取得时间</w:t>
            </w: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现聘任职务及时间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63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是否标志性业绩</w:t>
            </w:r>
          </w:p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或其他申报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外语成绩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计算机应用能力考核成绩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65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续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2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组织单位</w:t>
            </w:r>
          </w:p>
        </w:tc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学习情况</w:t>
            </w:r>
          </w:p>
        </w:tc>
      </w:tr>
      <w:tr w:rsidR="00D87A5E" w:rsidTr="00941A7F">
        <w:trPr>
          <w:cantSplit/>
          <w:trHeight w:val="5079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089"/>
          <w:jc w:val="center"/>
        </w:trPr>
        <w:tc>
          <w:tcPr>
            <w:tcW w:w="9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所完成的继续教育学时：</w:t>
            </w:r>
          </w:p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年至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年公需课程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学时，专业课程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学时。</w:t>
            </w:r>
          </w:p>
        </w:tc>
      </w:tr>
      <w:tr w:rsidR="00D87A5E" w:rsidTr="00941A7F">
        <w:trPr>
          <w:cantSplit/>
          <w:trHeight w:val="2829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90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力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57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专业理论水平（论文、论著及评著）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论文（著）名称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刊号及刊期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D87A5E" w:rsidTr="00941A7F">
        <w:trPr>
          <w:cantSplit/>
          <w:trHeight w:val="584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0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7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99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金额（万元）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结题</w:t>
            </w:r>
          </w:p>
        </w:tc>
      </w:tr>
      <w:tr w:rsidR="00D87A5E" w:rsidTr="00941A7F">
        <w:trPr>
          <w:cantSplit/>
          <w:trHeight w:val="537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51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获得专利</w:t>
            </w:r>
            <w:r w:rsidR="00A83F3B">
              <w:rPr>
                <w:rFonts w:ascii="宋体" w:hAnsi="宋体" w:hint="eastAsia"/>
                <w:sz w:val="24"/>
              </w:rPr>
              <w:t>及转化成果、施工工法、标准制定等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专利号</w:t>
            </w:r>
            <w:r w:rsidR="001E4AD8">
              <w:rPr>
                <w:rFonts w:ascii="宋体" w:hAnsi="宋体" w:hint="eastAsia"/>
                <w:color w:val="000000"/>
                <w:sz w:val="24"/>
              </w:rPr>
              <w:t>或编号</w:t>
            </w: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授权单位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转让</w:t>
            </w:r>
          </w:p>
        </w:tc>
      </w:tr>
      <w:tr w:rsidR="00D87A5E" w:rsidTr="00941A7F">
        <w:trPr>
          <w:cantSplit/>
          <w:trHeight w:val="673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84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93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获奖及取得荣誉等情况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奖项、荣誉名称和等级</w:t>
            </w: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9018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专业工作业绩情况（限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2688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符合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标志性业绩或其他申报情况</w:t>
            </w: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意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评审材料是否经单位公示</w:t>
            </w: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公示有无异议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异议</w:t>
            </w:r>
          </w:p>
        </w:tc>
        <w:tc>
          <w:tcPr>
            <w:tcW w:w="3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431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1835"/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当地人力社保部门或主管部门意见</w:t>
            </w:r>
          </w:p>
        </w:tc>
        <w:tc>
          <w:tcPr>
            <w:tcW w:w="79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 w:rsidTr="00941A7F">
        <w:trPr>
          <w:cantSplit/>
          <w:trHeight w:val="444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下一级评委会推荐意见</w:t>
            </w: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评委会总人数</w:t>
            </w: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出席人数</w:t>
            </w: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赞成票数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反对票数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弃权票数</w:t>
            </w:r>
          </w:p>
        </w:tc>
      </w:tr>
      <w:tr w:rsidR="00D87A5E" w:rsidTr="00941A7F">
        <w:trPr>
          <w:cantSplit/>
          <w:trHeight w:val="409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1328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2316"/>
          <w:jc w:val="center"/>
        </w:trPr>
        <w:tc>
          <w:tcPr>
            <w:tcW w:w="1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市地或省级厅局人事（职改）部门意见</w:t>
            </w:r>
          </w:p>
        </w:tc>
        <w:tc>
          <w:tcPr>
            <w:tcW w:w="7950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06AA2" w:rsidRDefault="00D87A5E" w:rsidP="00CF0682">
      <w:pPr>
        <w:spacing w:line="440" w:lineRule="exact"/>
        <w:ind w:left="480" w:hangingChars="200" w:hanging="480"/>
        <w:rPr>
          <w:rFonts w:eastAsia="楷体_GB2312"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注：</w:t>
      </w:r>
      <w:r>
        <w:rPr>
          <w:rFonts w:eastAsia="楷体_GB2312"/>
          <w:kern w:val="0"/>
          <w:szCs w:val="21"/>
        </w:rPr>
        <w:t>1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本表统一使用</w:t>
      </w:r>
      <w:r>
        <w:rPr>
          <w:rFonts w:eastAsia="楷体_GB2312"/>
          <w:kern w:val="0"/>
          <w:szCs w:val="21"/>
        </w:rPr>
        <w:t>A4</w:t>
      </w:r>
      <w:r>
        <w:rPr>
          <w:rFonts w:eastAsia="楷体_GB2312" w:hint="eastAsia"/>
          <w:kern w:val="0"/>
          <w:szCs w:val="21"/>
        </w:rPr>
        <w:t>纸打印；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2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本表中的业绩、论文（著）、科研、获奖、专利</w:t>
      </w:r>
      <w:r w:rsidR="00CF0682">
        <w:rPr>
          <w:rFonts w:eastAsia="楷体_GB2312" w:hint="eastAsia"/>
          <w:kern w:val="0"/>
          <w:szCs w:val="21"/>
        </w:rPr>
        <w:t>、施工工法、技术成果、代表作</w:t>
      </w:r>
      <w:r>
        <w:rPr>
          <w:rFonts w:eastAsia="楷体_GB2312" w:hint="eastAsia"/>
          <w:kern w:val="0"/>
          <w:szCs w:val="21"/>
        </w:rPr>
        <w:t>等是指任现职务以来所取得的；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3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所有内容填写在规定的页面范围内，不得增页、附页，同一页内各栏目之间可根据内容多少相互调整；</w:t>
      </w:r>
    </w:p>
    <w:p w:rsidR="00D87A5E" w:rsidRDefault="00D87A5E">
      <w:pPr>
        <w:rPr>
          <w:rFonts w:ascii="宋体"/>
          <w:b/>
        </w:rPr>
      </w:pPr>
      <w:bookmarkStart w:id="0" w:name="_GoBack"/>
      <w:bookmarkEnd w:id="0"/>
    </w:p>
    <w:sectPr w:rsidR="00D87A5E" w:rsidSect="004F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3F" w:rsidRDefault="0010683F" w:rsidP="00F06AA2">
      <w:r>
        <w:separator/>
      </w:r>
    </w:p>
  </w:endnote>
  <w:endnote w:type="continuationSeparator" w:id="1">
    <w:p w:rsidR="0010683F" w:rsidRDefault="0010683F" w:rsidP="00F0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3F" w:rsidRDefault="0010683F" w:rsidP="00F06AA2">
      <w:r>
        <w:separator/>
      </w:r>
    </w:p>
  </w:footnote>
  <w:footnote w:type="continuationSeparator" w:id="1">
    <w:p w:rsidR="0010683F" w:rsidRDefault="0010683F" w:rsidP="00F06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07"/>
    <w:rsid w:val="00052FE5"/>
    <w:rsid w:val="000D1972"/>
    <w:rsid w:val="00103DA1"/>
    <w:rsid w:val="0010683F"/>
    <w:rsid w:val="00137878"/>
    <w:rsid w:val="001E4AD8"/>
    <w:rsid w:val="002620B7"/>
    <w:rsid w:val="00291302"/>
    <w:rsid w:val="002E28C4"/>
    <w:rsid w:val="00386D2D"/>
    <w:rsid w:val="0049077B"/>
    <w:rsid w:val="004F1C38"/>
    <w:rsid w:val="0050137A"/>
    <w:rsid w:val="00524AC9"/>
    <w:rsid w:val="00582FDA"/>
    <w:rsid w:val="005847C2"/>
    <w:rsid w:val="00592F26"/>
    <w:rsid w:val="005F46CE"/>
    <w:rsid w:val="00621EA3"/>
    <w:rsid w:val="00654AB4"/>
    <w:rsid w:val="00680F43"/>
    <w:rsid w:val="00732B2F"/>
    <w:rsid w:val="00737059"/>
    <w:rsid w:val="007868A5"/>
    <w:rsid w:val="007F2FD5"/>
    <w:rsid w:val="00880BC5"/>
    <w:rsid w:val="00941A7F"/>
    <w:rsid w:val="009744BA"/>
    <w:rsid w:val="009836B9"/>
    <w:rsid w:val="009B3AA1"/>
    <w:rsid w:val="00A1731E"/>
    <w:rsid w:val="00A17919"/>
    <w:rsid w:val="00A52D16"/>
    <w:rsid w:val="00A83F3B"/>
    <w:rsid w:val="00B047C7"/>
    <w:rsid w:val="00BC4BC7"/>
    <w:rsid w:val="00BD7575"/>
    <w:rsid w:val="00BF61A2"/>
    <w:rsid w:val="00C22B7C"/>
    <w:rsid w:val="00C35B28"/>
    <w:rsid w:val="00C76FD6"/>
    <w:rsid w:val="00CF0682"/>
    <w:rsid w:val="00D234D5"/>
    <w:rsid w:val="00D87A5E"/>
    <w:rsid w:val="00EB27E5"/>
    <w:rsid w:val="00F06AA2"/>
    <w:rsid w:val="00F26A07"/>
    <w:rsid w:val="00F34A2C"/>
    <w:rsid w:val="00F91295"/>
    <w:rsid w:val="013618B7"/>
    <w:rsid w:val="01A6227D"/>
    <w:rsid w:val="024A268D"/>
    <w:rsid w:val="03F9155E"/>
    <w:rsid w:val="04872CAC"/>
    <w:rsid w:val="0B6A5000"/>
    <w:rsid w:val="11BC7844"/>
    <w:rsid w:val="128D1FB6"/>
    <w:rsid w:val="13547445"/>
    <w:rsid w:val="13963563"/>
    <w:rsid w:val="149371E7"/>
    <w:rsid w:val="15A74C49"/>
    <w:rsid w:val="16213D63"/>
    <w:rsid w:val="16853D45"/>
    <w:rsid w:val="17C71B3B"/>
    <w:rsid w:val="18A309F7"/>
    <w:rsid w:val="19265BCE"/>
    <w:rsid w:val="198D639B"/>
    <w:rsid w:val="19EF5503"/>
    <w:rsid w:val="1B5C6782"/>
    <w:rsid w:val="1D253CDA"/>
    <w:rsid w:val="1DCE13E8"/>
    <w:rsid w:val="1E2A5B2D"/>
    <w:rsid w:val="1E4D3CA0"/>
    <w:rsid w:val="1FA06B2A"/>
    <w:rsid w:val="20861EB3"/>
    <w:rsid w:val="24E05E64"/>
    <w:rsid w:val="257468F2"/>
    <w:rsid w:val="26F8505A"/>
    <w:rsid w:val="271D71B6"/>
    <w:rsid w:val="29AF573E"/>
    <w:rsid w:val="29B267C9"/>
    <w:rsid w:val="29C37874"/>
    <w:rsid w:val="2AA41FE7"/>
    <w:rsid w:val="2EBB592E"/>
    <w:rsid w:val="2F587F00"/>
    <w:rsid w:val="30B078F0"/>
    <w:rsid w:val="327478A0"/>
    <w:rsid w:val="337A38A5"/>
    <w:rsid w:val="33A9763A"/>
    <w:rsid w:val="366C7687"/>
    <w:rsid w:val="37930AF8"/>
    <w:rsid w:val="384D7EB7"/>
    <w:rsid w:val="3C3C0862"/>
    <w:rsid w:val="3D9B4D2A"/>
    <w:rsid w:val="3FC178A0"/>
    <w:rsid w:val="41D16700"/>
    <w:rsid w:val="431072A0"/>
    <w:rsid w:val="43344BB1"/>
    <w:rsid w:val="457E2892"/>
    <w:rsid w:val="47E40474"/>
    <w:rsid w:val="47F209DF"/>
    <w:rsid w:val="48522D13"/>
    <w:rsid w:val="4B2A1B45"/>
    <w:rsid w:val="4EAD0BE9"/>
    <w:rsid w:val="4F7F1DF8"/>
    <w:rsid w:val="516B1F86"/>
    <w:rsid w:val="53FD3238"/>
    <w:rsid w:val="59C750C8"/>
    <w:rsid w:val="5B860B46"/>
    <w:rsid w:val="5E3258B3"/>
    <w:rsid w:val="60832A1E"/>
    <w:rsid w:val="61D61B96"/>
    <w:rsid w:val="64E43321"/>
    <w:rsid w:val="65A54A58"/>
    <w:rsid w:val="6683487F"/>
    <w:rsid w:val="67054AC0"/>
    <w:rsid w:val="69BE18D5"/>
    <w:rsid w:val="6A902898"/>
    <w:rsid w:val="6D3F6E4E"/>
    <w:rsid w:val="6D86637A"/>
    <w:rsid w:val="710C7FAA"/>
    <w:rsid w:val="73C066C8"/>
    <w:rsid w:val="761810AF"/>
    <w:rsid w:val="76E61D00"/>
    <w:rsid w:val="78B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F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卢超</dc:creator>
  <cp:keywords/>
  <dc:description/>
  <cp:lastModifiedBy>厉建华</cp:lastModifiedBy>
  <cp:revision>22</cp:revision>
  <dcterms:created xsi:type="dcterms:W3CDTF">2013-05-20T03:51:00Z</dcterms:created>
  <dcterms:modified xsi:type="dcterms:W3CDTF">2018-09-06T08:56:00Z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